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52A00" w14:textId="77777777" w:rsidR="00167636" w:rsidRDefault="005744EC" w:rsidP="0016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fontstyle01"/>
          <w:b/>
          <w:bCs/>
        </w:rPr>
      </w:pPr>
      <w:r w:rsidRPr="00167636">
        <w:rPr>
          <w:rStyle w:val="fontstyle01"/>
          <w:b/>
          <w:bCs/>
        </w:rPr>
        <w:t xml:space="preserve">Уважаемые </w:t>
      </w:r>
      <w:r w:rsidRPr="00167636">
        <w:rPr>
          <w:rStyle w:val="fontstyle01"/>
          <w:b/>
          <w:bCs/>
        </w:rPr>
        <w:t>индивидуальные предприниматели, самозанятые!</w:t>
      </w:r>
    </w:p>
    <w:p w14:paraId="5D47E2FF" w14:textId="4C80B6A9" w:rsidR="00167636" w:rsidRDefault="005744EC" w:rsidP="0016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fontstyle01"/>
        </w:rPr>
      </w:pPr>
      <w:r>
        <w:rPr>
          <w:rStyle w:val="fontstyle01"/>
        </w:rPr>
        <w:t>План дистанционных обучающих мероприятий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запланированных к проведению в июле 2024 года</w:t>
      </w:r>
      <w:r w:rsidR="00167636">
        <w:rPr>
          <w:rStyle w:val="fontstyle01"/>
        </w:rPr>
        <w:t>.</w:t>
      </w:r>
    </w:p>
    <w:p w14:paraId="52D18C27" w14:textId="1C526955" w:rsidR="002076D0" w:rsidRDefault="005744EC" w:rsidP="0016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fontstyle01"/>
          <w:color w:val="0000FF"/>
        </w:rPr>
      </w:pPr>
      <w:r>
        <w:rPr>
          <w:rStyle w:val="fontstyle01"/>
        </w:rPr>
        <w:t>в Плане возможны изменения, актуальная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программа размещена по ссылке: </w:t>
      </w:r>
      <w:hyperlink r:id="rId6" w:history="1">
        <w:r w:rsidR="003E5204" w:rsidRPr="006A390D">
          <w:rPr>
            <w:rStyle w:val="a7"/>
            <w:rFonts w:ascii="TimesNewRomanPSMT" w:hAnsi="TimesNewRomanPSMT"/>
            <w:sz w:val="28"/>
            <w:szCs w:val="28"/>
          </w:rPr>
          <w:t>https://честныйзнак.рф/lectures/</w:t>
        </w:r>
      </w:hyperlink>
    </w:p>
    <w:p w14:paraId="3FA2C4F6" w14:textId="77777777" w:rsidR="003E5204" w:rsidRPr="005744EC" w:rsidRDefault="003E5204" w:rsidP="00167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b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3E5204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3E5204" w:rsidRDefault="00AC2E4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3E5204">
              <w:rPr>
                <w:rFonts w:ascii="Times New Roman" w:hAnsi="Times New Roman" w:cs="Times New Roman"/>
                <w:b/>
              </w:rPr>
              <w:t>План мероприятий ию</w:t>
            </w:r>
            <w:r w:rsidR="0013133F" w:rsidRPr="003E5204">
              <w:rPr>
                <w:rFonts w:ascii="Times New Roman" w:hAnsi="Times New Roman" w:cs="Times New Roman"/>
                <w:b/>
              </w:rPr>
              <w:t>л</w:t>
            </w:r>
            <w:r w:rsidRPr="003E5204">
              <w:rPr>
                <w:rFonts w:ascii="Times New Roman" w:hAnsi="Times New Roman" w:cs="Times New Roman"/>
                <w:b/>
              </w:rPr>
              <w:t>ь 2024</w:t>
            </w:r>
          </w:p>
          <w:p w14:paraId="67D02142" w14:textId="77777777" w:rsidR="002076D0" w:rsidRPr="003E5204" w:rsidRDefault="002076D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C9C" w:rsidRPr="003E5204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3 июля</w:t>
            </w:r>
          </w:p>
          <w:p w14:paraId="35733AAA" w14:textId="52777745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</w:t>
            </w:r>
            <w:r w:rsidR="00645413" w:rsidRPr="003E5204">
              <w:rPr>
                <w:rFonts w:ascii="Times New Roman" w:hAnsi="Times New Roman" w:cs="Times New Roman"/>
              </w:rPr>
              <w:t>0</w:t>
            </w:r>
            <w:r w:rsidRPr="003E520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3E5204" w:rsidRDefault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3E5204" w:rsidRDefault="007D4C9C">
            <w:pPr>
              <w:rPr>
                <w:rFonts w:ascii="Times New Roman" w:hAnsi="Times New Roman" w:cs="Times New Roman"/>
                <w:b/>
              </w:rPr>
            </w:pPr>
          </w:p>
          <w:p w14:paraId="5B30EC24" w14:textId="5601FCBC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3CB78A3" w14:textId="77777777" w:rsidR="00645413" w:rsidRPr="003E5204" w:rsidRDefault="00645413" w:rsidP="00645413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Тигран Аветисян</w:t>
            </w:r>
          </w:p>
          <w:p w14:paraId="25498B8B" w14:textId="5785AC0A" w:rsidR="00645413" w:rsidRPr="003E5204" w:rsidRDefault="00645413" w:rsidP="00645413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3E5204" w:rsidRDefault="00645413" w:rsidP="007D4C9C">
            <w:pPr>
              <w:rPr>
                <w:rFonts w:ascii="Times New Roman" w:hAnsi="Times New Roman" w:cs="Times New Roman"/>
                <w:b/>
              </w:rPr>
            </w:pPr>
          </w:p>
          <w:p w14:paraId="209E4F58" w14:textId="168969A9" w:rsidR="007D4C9C" w:rsidRPr="003E5204" w:rsidRDefault="00000000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7" w:tgtFrame="_blank" w:tooltip="https://честныйзнак.рф/lectures/vebinary/?ELEMENT_ID=436970" w:history="1">
              <w:r w:rsidR="0064541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честныйзнак</w:t>
              </w:r>
              <w:r w:rsidR="0064541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64541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рф</w:t>
              </w:r>
              <w:r w:rsidR="0064541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/lectures/vebinary/?ELEMENT_ID=436970</w:t>
              </w:r>
            </w:hyperlink>
          </w:p>
        </w:tc>
      </w:tr>
      <w:tr w:rsidR="005F6900" w:rsidRPr="003E5204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3E5204" w:rsidRDefault="005F6900" w:rsidP="005F6900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3 июля</w:t>
            </w:r>
          </w:p>
          <w:p w14:paraId="5ADAC3F7" w14:textId="7F3CA425" w:rsidR="005F6900" w:rsidRPr="003E5204" w:rsidRDefault="005F6900" w:rsidP="005F6900">
            <w:pPr>
              <w:rPr>
                <w:rFonts w:ascii="Times New Roman" w:hAnsi="Times New Roman" w:cs="Times New Roman"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</w:t>
            </w:r>
            <w:r w:rsidR="007D4C9C" w:rsidRPr="003E5204">
              <w:rPr>
                <w:rFonts w:ascii="Times New Roman" w:hAnsi="Times New Roman" w:cs="Times New Roman"/>
              </w:rPr>
              <w:t>1</w:t>
            </w:r>
            <w:r w:rsidRPr="003E520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3E5204" w:rsidRDefault="005F6900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3E5204" w:rsidRDefault="005F6900">
            <w:pPr>
              <w:rPr>
                <w:rFonts w:ascii="Times New Roman" w:eastAsia="Arial" w:hAnsi="Times New Roman" w:cs="Times New Roman"/>
                <w:b/>
              </w:rPr>
            </w:pPr>
          </w:p>
          <w:p w14:paraId="15CC966A" w14:textId="7AE0D090" w:rsidR="005F6900" w:rsidRPr="003E5204" w:rsidRDefault="005F6900" w:rsidP="005F6900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2DA2CE34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Анатолий Рябых</w:t>
            </w:r>
          </w:p>
          <w:p w14:paraId="383288E7" w14:textId="13D87972" w:rsidR="007D4C9C" w:rsidRPr="003E5204" w:rsidRDefault="007D4C9C" w:rsidP="007D4C9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Данила Севостьянов</w:t>
            </w:r>
          </w:p>
          <w:p w14:paraId="6D0FE82E" w14:textId="77777777" w:rsidR="007D4C9C" w:rsidRPr="003E5204" w:rsidRDefault="007D4C9C" w:rsidP="007D4C9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Pr="003E5204" w:rsidRDefault="005F6900">
            <w:pPr>
              <w:rPr>
                <w:rFonts w:ascii="Times New Roman" w:eastAsia="Arial" w:hAnsi="Times New Roman" w:cs="Times New Roman"/>
                <w:b/>
              </w:rPr>
            </w:pPr>
          </w:p>
          <w:p w14:paraId="159CBA1E" w14:textId="2EA207B1" w:rsidR="007D4C9C" w:rsidRPr="003E5204" w:rsidRDefault="00000000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8" w:tgtFrame="_blank" w:tooltip="https://честныйзнак.рф/lectures/vebinary/?ELEMENT_ID=436944" w:history="1"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честныйзнак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рф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/lectures/vebinary/?ELEMENT_ID=436944</w:t>
              </w:r>
            </w:hyperlink>
          </w:p>
        </w:tc>
      </w:tr>
      <w:tr w:rsidR="00CB501F" w:rsidRPr="003E5204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3E5204" w:rsidRDefault="00CB501F" w:rsidP="00CB501F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3 июля</w:t>
            </w:r>
          </w:p>
          <w:p w14:paraId="79B6F9AA" w14:textId="1DBE7144" w:rsidR="00CB501F" w:rsidRPr="003E5204" w:rsidRDefault="00CB501F" w:rsidP="00CB501F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3E5204" w:rsidRDefault="00CB501F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3E5204" w:rsidRDefault="00CB501F">
            <w:pPr>
              <w:rPr>
                <w:rFonts w:ascii="Times New Roman" w:eastAsia="Arial" w:hAnsi="Times New Roman" w:cs="Times New Roman"/>
                <w:b/>
              </w:rPr>
            </w:pPr>
          </w:p>
          <w:p w14:paraId="3037F557" w14:textId="77777777" w:rsidR="002430C3" w:rsidRPr="003E5204" w:rsidRDefault="00CB501F" w:rsidP="002430C3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  <w:r w:rsidR="002430C3" w:rsidRPr="003E5204">
              <w:rPr>
                <w:rFonts w:ascii="Times New Roman" w:hAnsi="Times New Roman" w:cs="Times New Roman"/>
                <w:b/>
              </w:rPr>
              <w:br/>
              <w:t>Вильнур Шагиахметов</w:t>
            </w:r>
          </w:p>
          <w:p w14:paraId="6DCBDF0C" w14:textId="77777777" w:rsidR="002430C3" w:rsidRPr="003E5204" w:rsidRDefault="002430C3" w:rsidP="002430C3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проекта ТГ Фарма</w:t>
            </w:r>
          </w:p>
          <w:p w14:paraId="4138C466" w14:textId="501A7B90" w:rsidR="002430C3" w:rsidRPr="003E5204" w:rsidRDefault="002430C3" w:rsidP="002430C3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</w:rPr>
            </w:pPr>
          </w:p>
          <w:p w14:paraId="39D34C68" w14:textId="77777777" w:rsidR="002430C3" w:rsidRPr="003E5204" w:rsidRDefault="002430C3" w:rsidP="002430C3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Дмитрий Голубов</w:t>
            </w:r>
          </w:p>
          <w:p w14:paraId="7A26F2F7" w14:textId="77777777" w:rsidR="002430C3" w:rsidRPr="003E5204" w:rsidRDefault="002430C3" w:rsidP="002430C3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3E5204" w:rsidRDefault="00CB501F" w:rsidP="00CB501F">
            <w:pPr>
              <w:rPr>
                <w:rFonts w:ascii="Times New Roman" w:hAnsi="Times New Roman" w:cs="Times New Roman"/>
                <w:b/>
              </w:rPr>
            </w:pPr>
          </w:p>
          <w:p w14:paraId="7B94DB1A" w14:textId="13E33C16" w:rsidR="00CB501F" w:rsidRPr="003E5204" w:rsidRDefault="00000000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9" w:tgtFrame="_blank" w:history="1">
              <w:r w:rsidR="002430C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честныйзнак</w:t>
              </w:r>
              <w:r w:rsidR="002430C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2430C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рф</w:t>
              </w:r>
              <w:r w:rsidR="002430C3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/lectures/vebinary/?ELEMENT_ID=436697</w:t>
              </w:r>
            </w:hyperlink>
          </w:p>
        </w:tc>
      </w:tr>
      <w:tr w:rsidR="00ED1B17" w:rsidRPr="003E5204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4 июля</w:t>
            </w:r>
          </w:p>
          <w:p w14:paraId="1C9D5EE6" w14:textId="650363DE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3E5204" w:rsidRDefault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717AD1D8" w14:textId="77777777" w:rsidR="00ED1B17" w:rsidRPr="003E5204" w:rsidRDefault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0FD12E74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09538F12" w14:textId="77777777" w:rsidR="00ED1B17" w:rsidRPr="003E5204" w:rsidRDefault="00ED1B17" w:rsidP="00ED1B1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Визгин</w:t>
            </w:r>
          </w:p>
          <w:p w14:paraId="65A46A06" w14:textId="77777777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</w:t>
            </w:r>
          </w:p>
          <w:p w14:paraId="40024A32" w14:textId="77777777" w:rsidR="00ED1B17" w:rsidRPr="003E5204" w:rsidRDefault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5C4E71ED" w14:textId="078B9667" w:rsidR="00ED1B17" w:rsidRPr="003E5204" w:rsidRDefault="00000000">
            <w:pPr>
              <w:rPr>
                <w:rFonts w:ascii="Times New Roman" w:eastAsia="Arial" w:hAnsi="Times New Roman" w:cs="Times New Roman"/>
                <w:b/>
              </w:rPr>
            </w:pPr>
            <w:hyperlink r:id="rId10" w:tgtFrame="_blank" w:history="1">
              <w:r w:rsidR="00ED1B17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https://xn--80ajghhoc2aj1c8b.xn--p1ai/lectures/vebinary/?ELEMENT_ID=436620</w:t>
              </w:r>
            </w:hyperlink>
          </w:p>
        </w:tc>
      </w:tr>
      <w:tr w:rsidR="006D5AD6" w:rsidRPr="003E5204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5 июля</w:t>
            </w:r>
          </w:p>
          <w:p w14:paraId="5EA85268" w14:textId="4DC1A37B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Пятница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3E5204" w:rsidRDefault="006D5AD6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3E5204" w:rsidRDefault="006D5AD6" w:rsidP="006D5AD6">
            <w:pPr>
              <w:rPr>
                <w:rFonts w:ascii="Times New Roman" w:eastAsia="Arial" w:hAnsi="Times New Roman" w:cs="Times New Roman"/>
              </w:rPr>
            </w:pPr>
          </w:p>
          <w:p w14:paraId="55CA0881" w14:textId="77777777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04A47FCD" w14:textId="77777777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Дмитрий Воробьев</w:t>
            </w:r>
          </w:p>
          <w:p w14:paraId="35C794F2" w14:textId="77777777" w:rsidR="006D5AD6" w:rsidRPr="003E5204" w:rsidRDefault="006D5AD6" w:rsidP="006D5AD6">
            <w:pPr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Иван Дворников</w:t>
            </w:r>
          </w:p>
          <w:p w14:paraId="08E2EE92" w14:textId="3A865FE7" w:rsidR="006D5AD6" w:rsidRPr="003E5204" w:rsidRDefault="006D5AD6" w:rsidP="006D5AD6">
            <w:pPr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Департамента производственных решений</w:t>
            </w:r>
          </w:p>
          <w:p w14:paraId="5019F882" w14:textId="0F5F7A08" w:rsidR="006D5AD6" w:rsidRPr="003E5204" w:rsidRDefault="006D5AD6" w:rsidP="006D5AD6">
            <w:pPr>
              <w:rPr>
                <w:rFonts w:ascii="Times New Roman" w:hAnsi="Times New Roman" w:cs="Times New Roman"/>
                <w:color w:val="898987"/>
              </w:rPr>
            </w:pPr>
          </w:p>
          <w:p w14:paraId="7A6E5916" w14:textId="794858F7" w:rsidR="006D5AD6" w:rsidRPr="003E5204" w:rsidRDefault="00000000" w:rsidP="006D5AD6">
            <w:pPr>
              <w:rPr>
                <w:rFonts w:ascii="Times New Roman" w:eastAsia="Arial" w:hAnsi="Times New Roman" w:cs="Times New Roman"/>
                <w:lang w:val="en-US"/>
              </w:rPr>
            </w:pPr>
            <w:hyperlink r:id="rId11" w:tgtFrame="_blank" w:history="1">
              <w:r w:rsidR="006D5AD6" w:rsidRPr="003E5204">
                <w:rPr>
                  <w:rStyle w:val="a7"/>
                  <w:rFonts w:ascii="Times New Roman" w:eastAsia="Arial" w:hAnsi="Times New Roman" w:cs="Times New Roman"/>
                </w:rPr>
                <w:t>честныйзнак</w:t>
              </w:r>
              <w:r w:rsidR="006D5AD6" w:rsidRPr="003E5204">
                <w:rPr>
                  <w:rStyle w:val="a7"/>
                  <w:rFonts w:ascii="Times New Roman" w:eastAsia="Arial" w:hAnsi="Times New Roman" w:cs="Times New Roman"/>
                  <w:lang w:val="en-US"/>
                </w:rPr>
                <w:t>.</w:t>
              </w:r>
              <w:r w:rsidR="006D5AD6" w:rsidRPr="003E5204">
                <w:rPr>
                  <w:rStyle w:val="a7"/>
                  <w:rFonts w:ascii="Times New Roman" w:eastAsia="Arial" w:hAnsi="Times New Roman" w:cs="Times New Roman"/>
                </w:rPr>
                <w:t>рф</w:t>
              </w:r>
              <w:r w:rsidR="006D5AD6" w:rsidRPr="003E5204">
                <w:rPr>
                  <w:rStyle w:val="a7"/>
                  <w:rFonts w:ascii="Times New Roman" w:eastAsia="Arial" w:hAnsi="Times New Roman" w:cs="Times New Roman"/>
                  <w:lang w:val="en-US"/>
                </w:rPr>
                <w:t>/lectures/vebinary/?ELEMENT_ID=436668</w:t>
              </w:r>
            </w:hyperlink>
          </w:p>
        </w:tc>
      </w:tr>
      <w:tr w:rsidR="00EA32FE" w:rsidRPr="003E5204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3E5204" w:rsidRDefault="00EA32FE" w:rsidP="00EA32F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9 июля</w:t>
            </w:r>
          </w:p>
          <w:p w14:paraId="4B746CB7" w14:textId="4F80F4AF" w:rsidR="00EA32FE" w:rsidRPr="003E5204" w:rsidRDefault="00EA32FE" w:rsidP="00EA32F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3E5204" w:rsidRDefault="00EA32FE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Вывод из оборота медицинских изделий c использованием приложения Честный Знак.Бизнес</w:t>
            </w:r>
          </w:p>
          <w:p w14:paraId="37AAE34D" w14:textId="77777777" w:rsidR="00EA32FE" w:rsidRPr="003E5204" w:rsidRDefault="00EA32FE">
            <w:pPr>
              <w:rPr>
                <w:rFonts w:ascii="Times New Roman" w:eastAsia="Arial" w:hAnsi="Times New Roman" w:cs="Times New Roman"/>
                <w:b/>
              </w:rPr>
            </w:pPr>
          </w:p>
          <w:p w14:paraId="06C57977" w14:textId="77777777" w:rsidR="00EA32FE" w:rsidRPr="003E5204" w:rsidRDefault="00EA32FE" w:rsidP="00EA32F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01986A4C" w14:textId="77777777" w:rsidR="00EA32FE" w:rsidRPr="003E5204" w:rsidRDefault="00EA32FE" w:rsidP="00EA32F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Петр Новиков</w:t>
            </w:r>
          </w:p>
          <w:p w14:paraId="4F32A213" w14:textId="77777777" w:rsidR="00EA32FE" w:rsidRPr="003E5204" w:rsidRDefault="00EA32FE" w:rsidP="00EA32FE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Аккаунт-менеджер товарной группы "Фарма"</w:t>
            </w:r>
          </w:p>
          <w:p w14:paraId="6480A325" w14:textId="5A9056B3" w:rsidR="00EA32FE" w:rsidRPr="003E5204" w:rsidRDefault="00EA32FE" w:rsidP="00EA32FE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35FFAB7E" w14:textId="77777777" w:rsidR="00EA32FE" w:rsidRPr="003E5204" w:rsidRDefault="00EA32FE" w:rsidP="00EA32F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Комаров</w:t>
            </w:r>
          </w:p>
          <w:p w14:paraId="2C62CD94" w14:textId="77777777" w:rsidR="00EA32FE" w:rsidRPr="003E5204" w:rsidRDefault="00EA32FE" w:rsidP="00EA32FE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3E5204" w:rsidRDefault="00EA32FE">
            <w:pPr>
              <w:rPr>
                <w:rFonts w:ascii="Times New Roman" w:eastAsia="Arial" w:hAnsi="Times New Roman" w:cs="Times New Roman"/>
                <w:b/>
              </w:rPr>
            </w:pPr>
          </w:p>
          <w:p w14:paraId="4C7B7548" w14:textId="794C859E" w:rsidR="00EA32FE" w:rsidRPr="003E5204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12" w:tgtFrame="_blank" w:tooltip="https://честныйзнак.рф/lectures/vebinary/?ELEMENT_ID=436890" w:history="1">
              <w:r w:rsidR="00EA32FE" w:rsidRPr="003E5204">
                <w:rPr>
                  <w:rFonts w:ascii="Times New Roman" w:eastAsia="Times New Roman" w:hAnsi="Times New Roman" w:cs="Times New Roman"/>
                  <w:color w:val="0056B3"/>
                  <w:u w:val="single"/>
                </w:rPr>
                <w:t>честныйзнак</w:t>
              </w:r>
              <w:r w:rsidR="00EA32FE" w:rsidRPr="003E5204">
                <w:rPr>
                  <w:rFonts w:ascii="Times New Roman" w:eastAsia="Times New Roman" w:hAnsi="Times New Roman" w:cs="Times New Roman"/>
                  <w:color w:val="0056B3"/>
                  <w:u w:val="single"/>
                  <w:lang w:val="en-US"/>
                </w:rPr>
                <w:t>.</w:t>
              </w:r>
              <w:r w:rsidR="00EA32FE" w:rsidRPr="003E5204">
                <w:rPr>
                  <w:rFonts w:ascii="Times New Roman" w:eastAsia="Times New Roman" w:hAnsi="Times New Roman" w:cs="Times New Roman"/>
                  <w:color w:val="0056B3"/>
                  <w:u w:val="single"/>
                </w:rPr>
                <w:t>рф</w:t>
              </w:r>
              <w:r w:rsidR="00EA32FE" w:rsidRPr="003E5204">
                <w:rPr>
                  <w:rFonts w:ascii="Times New Roman" w:eastAsia="Times New Roman" w:hAnsi="Times New Roman" w:cs="Times New Roman"/>
                  <w:color w:val="0056B3"/>
                  <w:u w:val="single"/>
                  <w:lang w:val="en-US"/>
                </w:rPr>
                <w:t>/lectures/vebinary/?ELEMENT_ID=436890</w:t>
              </w:r>
            </w:hyperlink>
          </w:p>
        </w:tc>
      </w:tr>
      <w:tr w:rsidR="00BF1FEC" w:rsidRPr="003E5204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9 июля</w:t>
            </w:r>
          </w:p>
          <w:p w14:paraId="4B607132" w14:textId="531839D4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3E5204" w:rsidRDefault="00BF1FEC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3E5204" w:rsidRDefault="00BF1FEC">
            <w:pPr>
              <w:rPr>
                <w:rFonts w:ascii="Times New Roman" w:eastAsia="Arial" w:hAnsi="Times New Roman" w:cs="Times New Roman"/>
                <w:b/>
              </w:rPr>
            </w:pPr>
          </w:p>
          <w:p w14:paraId="6A982E82" w14:textId="2CB21217" w:rsidR="000D6321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48F7C54D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Евгений Саяхов</w:t>
            </w:r>
          </w:p>
          <w:p w14:paraId="6458FA81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Таисия Сергеева</w:t>
            </w:r>
          </w:p>
          <w:p w14:paraId="4D445313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3E5204" w:rsidRDefault="000D6321" w:rsidP="00BF1FEC">
            <w:pPr>
              <w:rPr>
                <w:rFonts w:ascii="Times New Roman" w:hAnsi="Times New Roman" w:cs="Times New Roman"/>
                <w:b/>
              </w:rPr>
            </w:pPr>
          </w:p>
          <w:p w14:paraId="4DE36AFF" w14:textId="285E47BC" w:rsidR="00BF1FEC" w:rsidRPr="003E5204" w:rsidRDefault="00000000">
            <w:pPr>
              <w:rPr>
                <w:rFonts w:ascii="Times New Roman" w:eastAsia="Arial" w:hAnsi="Times New Roman" w:cs="Times New Roman"/>
                <w:bCs/>
                <w:lang w:val="en-US"/>
              </w:rPr>
            </w:pPr>
            <w:hyperlink r:id="rId13" w:tgtFrame="_blank" w:tooltip="https://честныйзнак.рф/lectures/vebinary/?ELEMENT_ID=436713" w:history="1">
              <w:r w:rsidR="000D6321" w:rsidRPr="003E5204">
                <w:rPr>
                  <w:rStyle w:val="a7"/>
                  <w:rFonts w:ascii="Times New Roman" w:eastAsia="Arial" w:hAnsi="Times New Roman" w:cs="Times New Roman"/>
                  <w:bCs/>
                </w:rPr>
                <w:t>честныйзнак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Cs/>
                  <w:lang w:val="en-US"/>
                </w:rPr>
                <w:t>.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Cs/>
                </w:rPr>
                <w:t>рф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Cs/>
                  <w:lang w:val="en-US"/>
                </w:rPr>
                <w:t>/lectures/vebinary/?ELEMENT_ID=436713</w:t>
              </w:r>
            </w:hyperlink>
          </w:p>
        </w:tc>
      </w:tr>
      <w:tr w:rsidR="00181BD7" w:rsidRPr="003E5204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3E5204" w:rsidRDefault="00181BD7" w:rsidP="00181BD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9 июля</w:t>
            </w:r>
          </w:p>
          <w:p w14:paraId="696834EC" w14:textId="21506EE6" w:rsidR="00181BD7" w:rsidRPr="003E5204" w:rsidRDefault="00181BD7" w:rsidP="00181BD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3E5204" w:rsidRDefault="00181BD7" w:rsidP="00181BD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4D9BFAC4" w14:textId="77777777" w:rsidR="00181BD7" w:rsidRPr="003E5204" w:rsidRDefault="00181BD7" w:rsidP="00181BD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br/>
            </w: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  <w:r w:rsidRPr="003E5204">
              <w:rPr>
                <w:rFonts w:ascii="Times New Roman" w:hAnsi="Times New Roman" w:cs="Times New Roman"/>
                <w:b/>
              </w:rPr>
              <w:br/>
              <w:t>Артем Тузлуков</w:t>
            </w:r>
          </w:p>
          <w:p w14:paraId="73F0123B" w14:textId="77777777" w:rsidR="00181BD7" w:rsidRPr="003E5204" w:rsidRDefault="00181BD7" w:rsidP="00181BD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3E5204" w:rsidRDefault="00181BD7" w:rsidP="00181BD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Визгин</w:t>
            </w:r>
          </w:p>
          <w:p w14:paraId="7D32DE05" w14:textId="77777777" w:rsidR="00181BD7" w:rsidRPr="003E5204" w:rsidRDefault="00181BD7" w:rsidP="00181BD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</w:t>
            </w:r>
          </w:p>
          <w:p w14:paraId="452ED494" w14:textId="77777777" w:rsidR="00181BD7" w:rsidRPr="003E5204" w:rsidRDefault="00181BD7" w:rsidP="00181BD7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DC3301A" w14:textId="4D72BF99" w:rsidR="00181BD7" w:rsidRPr="003E5204" w:rsidRDefault="00000000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4" w:tgtFrame="_blank" w:tooltip="https://честныйзнак.рф/lectures/vebinary/?ELEMENT_ID=436829" w:history="1">
              <w:r w:rsidR="00181BD7" w:rsidRPr="003E5204">
                <w:rPr>
                  <w:rStyle w:val="a7"/>
                  <w:rFonts w:ascii="Times New Roman" w:eastAsia="Arial" w:hAnsi="Times New Roman" w:cs="Times New Roman"/>
                  <w:bCs/>
                </w:rPr>
                <w:t>честныйзнак</w:t>
              </w:r>
              <w:r w:rsidR="00181BD7" w:rsidRPr="003E5204">
                <w:rPr>
                  <w:rStyle w:val="a7"/>
                  <w:rFonts w:ascii="Times New Roman" w:eastAsia="Arial" w:hAnsi="Times New Roman" w:cs="Times New Roman"/>
                  <w:bCs/>
                  <w:lang w:val="en-US"/>
                </w:rPr>
                <w:t>.</w:t>
              </w:r>
              <w:r w:rsidR="00181BD7" w:rsidRPr="003E5204">
                <w:rPr>
                  <w:rStyle w:val="a7"/>
                  <w:rFonts w:ascii="Times New Roman" w:eastAsia="Arial" w:hAnsi="Times New Roman" w:cs="Times New Roman"/>
                  <w:bCs/>
                </w:rPr>
                <w:t>рф</w:t>
              </w:r>
              <w:r w:rsidR="00181BD7" w:rsidRPr="003E5204">
                <w:rPr>
                  <w:rStyle w:val="a7"/>
                  <w:rFonts w:ascii="Times New Roman" w:eastAsia="Arial" w:hAnsi="Times New Roman" w:cs="Times New Roman"/>
                  <w:bCs/>
                  <w:lang w:val="en-US"/>
                </w:rPr>
                <w:t>/lectures/vebinary/?ELEMENT_ID=436829</w:t>
              </w:r>
            </w:hyperlink>
          </w:p>
        </w:tc>
      </w:tr>
      <w:tr w:rsidR="006D5AD6" w:rsidRPr="003E5204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10 июля</w:t>
            </w:r>
          </w:p>
          <w:p w14:paraId="5F13ED43" w14:textId="6F9E37DC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3E5204" w:rsidRDefault="006D5AD6" w:rsidP="006D5AD6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3E5204" w:rsidRDefault="006D5AD6" w:rsidP="006D5AD6">
            <w:pPr>
              <w:rPr>
                <w:rFonts w:ascii="Times New Roman" w:eastAsia="Arial" w:hAnsi="Times New Roman" w:cs="Times New Roman"/>
                <w:b/>
              </w:rPr>
            </w:pPr>
          </w:p>
          <w:p w14:paraId="76A45032" w14:textId="77777777" w:rsidR="006D5AD6" w:rsidRPr="003E5204" w:rsidRDefault="006D5AD6" w:rsidP="006D5AD6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8F0709A" w14:textId="77777777" w:rsidR="006D5AD6" w:rsidRPr="003E5204" w:rsidRDefault="006D5AD6" w:rsidP="006D5AD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Юлия Гузиева</w:t>
            </w:r>
          </w:p>
          <w:p w14:paraId="5B1C838F" w14:textId="77777777" w:rsidR="006D5AD6" w:rsidRPr="003E5204" w:rsidRDefault="006D5AD6" w:rsidP="006D5AD6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3E5204" w:rsidRDefault="006D5AD6" w:rsidP="006D5AD6">
            <w:pPr>
              <w:rPr>
                <w:rFonts w:ascii="Times New Roman" w:eastAsia="Arial" w:hAnsi="Times New Roman" w:cs="Times New Roman"/>
                <w:b/>
              </w:rPr>
            </w:pPr>
          </w:p>
          <w:p w14:paraId="1A81FAC9" w14:textId="2FACA465" w:rsidR="006D5AD6" w:rsidRPr="003E5204" w:rsidRDefault="00000000" w:rsidP="006D5AD6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5" w:tgtFrame="_blank" w:history="1">
              <w:r w:rsidR="006D5AD6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честныйзнак</w:t>
              </w:r>
              <w:r w:rsidR="006D5AD6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="006D5AD6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рф</w:t>
              </w:r>
              <w:r w:rsidR="006D5AD6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/lectures/vebinary/?ELEMENT_ID=436663</w:t>
              </w:r>
            </w:hyperlink>
          </w:p>
        </w:tc>
      </w:tr>
      <w:tr w:rsidR="00ED1B17" w:rsidRPr="003E5204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11 июля</w:t>
            </w:r>
          </w:p>
          <w:p w14:paraId="0E1F629A" w14:textId="2693DB93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0C559844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4ABF2685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2235908A" w14:textId="77777777" w:rsidR="00ED1B17" w:rsidRPr="003E5204" w:rsidRDefault="00ED1B17" w:rsidP="00ED1B1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Визгин</w:t>
            </w:r>
          </w:p>
          <w:p w14:paraId="7BF6B7E6" w14:textId="77777777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</w:t>
            </w:r>
          </w:p>
          <w:p w14:paraId="775900F5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65166ED5" w14:textId="327CEEBC" w:rsidR="00ED1B17" w:rsidRPr="003E5204" w:rsidRDefault="00000000" w:rsidP="00ED1B17">
            <w:pPr>
              <w:rPr>
                <w:rFonts w:ascii="Times New Roman" w:eastAsia="Arial" w:hAnsi="Times New Roman" w:cs="Times New Roman"/>
                <w:b/>
              </w:rPr>
            </w:pPr>
            <w:hyperlink r:id="rId16" w:tgtFrame="_blank" w:history="1">
              <w:r w:rsidR="00ED1B17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https://xn--80ajghhoc2aj1c8b.xn--p1ai/lectures/vebinary/?ELEMENT_ID=436627</w:t>
              </w:r>
            </w:hyperlink>
          </w:p>
        </w:tc>
      </w:tr>
      <w:tr w:rsidR="00B249DE" w:rsidRPr="003E5204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3E5204" w:rsidRDefault="0035075E" w:rsidP="0035075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12 июля</w:t>
            </w:r>
          </w:p>
          <w:p w14:paraId="529EF01C" w14:textId="4A11A54F" w:rsidR="00B249DE" w:rsidRPr="003E5204" w:rsidRDefault="0035075E" w:rsidP="0035075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lastRenderedPageBreak/>
              <w:t>Пятница</w:t>
            </w:r>
            <w:r w:rsidRPr="003E5204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Pr="003E5204" w:rsidRDefault="0035075E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lastRenderedPageBreak/>
              <w:t>ТГ Корма: Работа в Национальном каталоге</w:t>
            </w:r>
          </w:p>
          <w:p w14:paraId="3EF93FD3" w14:textId="77777777" w:rsidR="0035075E" w:rsidRPr="003E5204" w:rsidRDefault="0035075E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13F123A7" w14:textId="77777777" w:rsidR="0035075E" w:rsidRPr="003E5204" w:rsidRDefault="0035075E" w:rsidP="0035075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58D03C8F" w14:textId="77777777" w:rsidR="0035075E" w:rsidRPr="003E5204" w:rsidRDefault="0035075E" w:rsidP="0035075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Ирина Ларина</w:t>
            </w:r>
          </w:p>
          <w:p w14:paraId="47B0148A" w14:textId="77777777" w:rsidR="0035075E" w:rsidRPr="003E5204" w:rsidRDefault="0035075E" w:rsidP="0035075E">
            <w:pPr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ТГ Корма</w:t>
            </w:r>
          </w:p>
          <w:p w14:paraId="22265B62" w14:textId="77777777" w:rsidR="0035075E" w:rsidRPr="003E5204" w:rsidRDefault="0035075E" w:rsidP="0035075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Данила Ивановский</w:t>
            </w:r>
          </w:p>
          <w:p w14:paraId="348C9093" w14:textId="77777777" w:rsidR="0035075E" w:rsidRPr="003E5204" w:rsidRDefault="0035075E" w:rsidP="0035075E">
            <w:pPr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Ведущий бизнес-аналитик</w:t>
            </w:r>
          </w:p>
          <w:p w14:paraId="3709616B" w14:textId="77777777" w:rsidR="0035075E" w:rsidRPr="003E5204" w:rsidRDefault="0035075E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366E32F2" w14:textId="757D3CB3" w:rsidR="0035075E" w:rsidRPr="003E5204" w:rsidRDefault="00000000" w:rsidP="00ED1B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7" w:tgtFrame="_blank" w:tooltip="https://честныйзнак.рф/lectures/vebinary/?ELEMENT_ID=437003" w:history="1">
              <w:r w:rsidR="0035075E" w:rsidRPr="003E5204">
                <w:rPr>
                  <w:rStyle w:val="a7"/>
                  <w:rFonts w:ascii="Times New Roman" w:hAnsi="Times New Roman" w:cs="Times New Roman"/>
                </w:rPr>
                <w:t>честныйзнак</w:t>
              </w:r>
              <w:r w:rsidR="0035075E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35075E" w:rsidRPr="003E5204">
                <w:rPr>
                  <w:rStyle w:val="a7"/>
                  <w:rFonts w:ascii="Times New Roman" w:hAnsi="Times New Roman" w:cs="Times New Roman"/>
                </w:rPr>
                <w:t>рф</w:t>
              </w:r>
              <w:r w:rsidR="0035075E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/lectures/vebinary/?ELEMENT_ID=437003</w:t>
              </w:r>
            </w:hyperlink>
          </w:p>
        </w:tc>
      </w:tr>
      <w:tr w:rsidR="00ED1B17" w:rsidRPr="003E5204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12 июля</w:t>
            </w:r>
          </w:p>
          <w:p w14:paraId="319577DF" w14:textId="5F2572EF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Пятница</w:t>
            </w:r>
            <w:r w:rsidRPr="003E5204">
              <w:rPr>
                <w:rFonts w:ascii="Times New Roman" w:hAnsi="Times New Roman" w:cs="Times New Roman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59ADD3C4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5AF81C02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Анатолий Рябых</w:t>
            </w:r>
          </w:p>
          <w:p w14:paraId="7B5762E6" w14:textId="77777777" w:rsidR="007D4C9C" w:rsidRPr="003E5204" w:rsidRDefault="007D4C9C" w:rsidP="007D4C9C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3E5204" w:rsidRDefault="007D4C9C" w:rsidP="007D4C9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7C7E99E2" w14:textId="42E89A0B" w:rsidR="007D4C9C" w:rsidRPr="003E5204" w:rsidRDefault="00E14AF1" w:rsidP="00E14AF1">
            <w:pPr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b/>
              </w:rPr>
              <w:t xml:space="preserve">Иван Дворников </w:t>
            </w:r>
            <w:r w:rsidRPr="003E5204">
              <w:rPr>
                <w:rFonts w:ascii="Times New Roman" w:hAnsi="Times New Roman" w:cs="Times New Roman"/>
                <w:b/>
              </w:rPr>
              <w:br/>
            </w: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Департамента производственных решений</w:t>
            </w:r>
          </w:p>
          <w:p w14:paraId="4968B6C9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4E24694C" w14:textId="4596EEF8" w:rsidR="007D4C9C" w:rsidRPr="003E5204" w:rsidRDefault="00000000" w:rsidP="00ED1B17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8" w:tgtFrame="_blank" w:tooltip="https://честныйзнак.рф/lectures/vebinary/?ELEMENT_ID=436958" w:history="1"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честныйзнак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рф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/lectures/vebinary/?ELEMENT_ID=436958</w:t>
              </w:r>
            </w:hyperlink>
          </w:p>
        </w:tc>
      </w:tr>
      <w:tr w:rsidR="009319CB" w:rsidRPr="003E5204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3E5204" w:rsidRDefault="009319CB" w:rsidP="009319CB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15 июля</w:t>
            </w:r>
          </w:p>
          <w:p w14:paraId="6FF60E94" w14:textId="7ACC340E" w:rsidR="009319CB" w:rsidRPr="003E5204" w:rsidRDefault="009319CB" w:rsidP="009319CB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Понедельник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3E5204" w:rsidRDefault="009319CB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14:paraId="1BA3314B" w14:textId="77777777" w:rsidR="009319CB" w:rsidRPr="003E5204" w:rsidRDefault="009319CB" w:rsidP="00ED1B17">
            <w:pPr>
              <w:rPr>
                <w:rFonts w:ascii="Times New Roman" w:hAnsi="Times New Roman" w:cs="Times New Roman"/>
                <w:b/>
              </w:rPr>
            </w:pPr>
          </w:p>
          <w:p w14:paraId="7BD6FF98" w14:textId="26956B1C" w:rsidR="009319CB" w:rsidRPr="003E5204" w:rsidRDefault="009319CB" w:rsidP="009319CB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23AE18D2" w14:textId="77777777" w:rsidR="009319CB" w:rsidRPr="003E5204" w:rsidRDefault="009319CB" w:rsidP="009319C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Елена Мясникова</w:t>
            </w:r>
          </w:p>
          <w:p w14:paraId="68FAFB71" w14:textId="77777777" w:rsidR="009319CB" w:rsidRPr="003E5204" w:rsidRDefault="009319CB" w:rsidP="009319CB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3E5204" w:rsidRDefault="009319CB" w:rsidP="009319C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Иван Дворников</w:t>
            </w:r>
          </w:p>
          <w:p w14:paraId="61C3CE93" w14:textId="2D7F7E4C" w:rsidR="009319CB" w:rsidRPr="003E5204" w:rsidRDefault="009319CB" w:rsidP="009319CB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Департамента производственных решений</w:t>
            </w:r>
          </w:p>
          <w:p w14:paraId="4D3AE624" w14:textId="77777777" w:rsidR="009319CB" w:rsidRPr="003E5204" w:rsidRDefault="009319CB" w:rsidP="009319CB">
            <w:pPr>
              <w:rPr>
                <w:rFonts w:ascii="Times New Roman" w:hAnsi="Times New Roman" w:cs="Times New Roman"/>
                <w:b/>
              </w:rPr>
            </w:pPr>
          </w:p>
          <w:p w14:paraId="4D9A3FEC" w14:textId="23DE0FBC" w:rsidR="009319CB" w:rsidRPr="003E5204" w:rsidRDefault="00000000" w:rsidP="00ED1B17">
            <w:pPr>
              <w:rPr>
                <w:rFonts w:ascii="Times New Roman" w:eastAsia="Arial" w:hAnsi="Times New Roman" w:cs="Times New Roman"/>
                <w:b/>
              </w:rPr>
            </w:pPr>
            <w:hyperlink r:id="rId19" w:tgtFrame="_blank" w:history="1">
              <w:r w:rsidR="009319CB" w:rsidRPr="003E5204">
                <w:rPr>
                  <w:rFonts w:ascii="Times New Roman" w:hAnsi="Times New Roman" w:cs="Times New Roman"/>
                  <w:color w:val="0000FF"/>
                  <w:u w:val="single"/>
                </w:rPr>
                <w:t>https://xn--80ajghhoc2aj1c8b.xn--p1ai/lectures/vebinary/?ELEMENT_ID=435774</w:t>
              </w:r>
            </w:hyperlink>
          </w:p>
        </w:tc>
      </w:tr>
      <w:tr w:rsidR="00BF1FEC" w:rsidRPr="003E5204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16 июля</w:t>
            </w:r>
          </w:p>
          <w:p w14:paraId="4BF27446" w14:textId="54A37025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3E5204" w:rsidRDefault="00BF1FEC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3E5204" w:rsidRDefault="00BF1FEC" w:rsidP="00ED1B17">
            <w:pPr>
              <w:rPr>
                <w:rFonts w:ascii="Times New Roman" w:hAnsi="Times New Roman" w:cs="Times New Roman"/>
                <w:b/>
              </w:rPr>
            </w:pPr>
          </w:p>
          <w:p w14:paraId="21C7628C" w14:textId="56DD6853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A7B8311" w14:textId="4964A14C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Данила Ивановский</w:t>
            </w:r>
          </w:p>
          <w:p w14:paraId="0F5FF0E1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Ведущий бизнес-аналитик</w:t>
            </w:r>
          </w:p>
          <w:p w14:paraId="576B26BA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Таисия Сергеева</w:t>
            </w:r>
          </w:p>
          <w:p w14:paraId="44B98BE8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3E5204" w:rsidRDefault="000D6321" w:rsidP="00BF1FEC">
            <w:pPr>
              <w:rPr>
                <w:rFonts w:ascii="Times New Roman" w:hAnsi="Times New Roman" w:cs="Times New Roman"/>
                <w:b/>
              </w:rPr>
            </w:pPr>
          </w:p>
          <w:p w14:paraId="2F637CB2" w14:textId="5E3BA205" w:rsidR="00BF1FEC" w:rsidRPr="003E5204" w:rsidRDefault="00000000" w:rsidP="00ED1B17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20" w:tgtFrame="_blank" w:tooltip="https://честныйзнак.рф/lectures/vebinary/?ELEMENT_ID=436709" w:history="1">
              <w:r w:rsidR="000D6321" w:rsidRPr="003E5204">
                <w:rPr>
                  <w:rStyle w:val="a7"/>
                  <w:rFonts w:ascii="Times New Roman" w:hAnsi="Times New Roman" w:cs="Times New Roman"/>
                  <w:bCs/>
                </w:rPr>
                <w:t>честныйзнак</w:t>
              </w:r>
              <w:r w:rsidR="000D6321" w:rsidRPr="003E5204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.</w:t>
              </w:r>
              <w:r w:rsidR="000D6321" w:rsidRPr="003E5204">
                <w:rPr>
                  <w:rStyle w:val="a7"/>
                  <w:rFonts w:ascii="Times New Roman" w:hAnsi="Times New Roman" w:cs="Times New Roman"/>
                  <w:bCs/>
                </w:rPr>
                <w:t>рф</w:t>
              </w:r>
              <w:r w:rsidR="000D6321" w:rsidRPr="003E5204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/lectures/vebinary/?ELEMENT_ID=436709</w:t>
              </w:r>
            </w:hyperlink>
          </w:p>
        </w:tc>
      </w:tr>
      <w:tr w:rsidR="00B249DE" w:rsidRPr="003E5204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3E5204" w:rsidRDefault="00B249DE" w:rsidP="00B249D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17 июля</w:t>
            </w:r>
          </w:p>
          <w:p w14:paraId="688ED6CF" w14:textId="25C5DFB1" w:rsidR="00B249DE" w:rsidRPr="003E5204" w:rsidRDefault="00B249DE" w:rsidP="00B249D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</w:t>
            </w:r>
            <w:r w:rsidRPr="003E5204">
              <w:rPr>
                <w:rFonts w:ascii="Times New Roman" w:hAnsi="Times New Roman" w:cs="Times New Roman"/>
                <w:lang w:val="en-US"/>
              </w:rPr>
              <w:t>0</w:t>
            </w:r>
            <w:r w:rsidRPr="003E520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Pr="003E5204" w:rsidRDefault="00B249DE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ТГ Корма: Импорт</w:t>
            </w:r>
          </w:p>
          <w:p w14:paraId="04996311" w14:textId="77777777" w:rsidR="00B249DE" w:rsidRPr="003E5204" w:rsidRDefault="00B249DE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6A8A1297" w14:textId="1E902743" w:rsidR="00B249DE" w:rsidRPr="003E5204" w:rsidRDefault="00B249DE" w:rsidP="00B249DE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5CE9745E" w14:textId="77777777" w:rsidR="0035075E" w:rsidRPr="003E5204" w:rsidRDefault="0035075E" w:rsidP="0035075E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Ирина Ларина</w:t>
            </w:r>
          </w:p>
          <w:p w14:paraId="03222D18" w14:textId="77777777" w:rsidR="0035075E" w:rsidRPr="003E5204" w:rsidRDefault="0035075E" w:rsidP="0035075E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E5204" w:rsidRDefault="0035075E" w:rsidP="0035075E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1D3F98E5" w14:textId="77777777" w:rsidR="0035075E" w:rsidRPr="003E5204" w:rsidRDefault="0035075E" w:rsidP="0035075E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Евгений Саяхов</w:t>
            </w:r>
          </w:p>
          <w:p w14:paraId="2BD95279" w14:textId="77777777" w:rsidR="0035075E" w:rsidRPr="003E5204" w:rsidRDefault="0035075E" w:rsidP="0035075E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E5204" w:rsidRDefault="00B249DE" w:rsidP="00ED1B17">
            <w:pPr>
              <w:rPr>
                <w:rFonts w:ascii="Times New Roman" w:hAnsi="Times New Roman" w:cs="Times New Roman"/>
                <w:b/>
              </w:rPr>
            </w:pPr>
          </w:p>
          <w:p w14:paraId="4AD3A80D" w14:textId="50BF9503" w:rsidR="0035075E" w:rsidRPr="003E5204" w:rsidRDefault="00000000" w:rsidP="00ED1B17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21" w:tgtFrame="_blank" w:tooltip="https://честныйзнак.рф/lectures/vebinary/?ELEMENT_ID=437007" w:history="1">
              <w:r w:rsidR="0035075E" w:rsidRPr="003E5204">
                <w:rPr>
                  <w:rStyle w:val="a7"/>
                  <w:rFonts w:ascii="Times New Roman" w:hAnsi="Times New Roman" w:cs="Times New Roman"/>
                  <w:color w:val="0056B3"/>
                  <w:shd w:val="clear" w:color="auto" w:fill="FFFFFF"/>
                </w:rPr>
                <w:t>честныйзнак</w:t>
              </w:r>
              <w:r w:rsidR="0035075E" w:rsidRPr="003E5204">
                <w:rPr>
                  <w:rStyle w:val="a7"/>
                  <w:rFonts w:ascii="Times New Roman" w:hAnsi="Times New Roman" w:cs="Times New Roman"/>
                  <w:color w:val="0056B3"/>
                  <w:shd w:val="clear" w:color="auto" w:fill="FFFFFF"/>
                  <w:lang w:val="en-US"/>
                </w:rPr>
                <w:t>.</w:t>
              </w:r>
              <w:r w:rsidR="0035075E" w:rsidRPr="003E5204">
                <w:rPr>
                  <w:rStyle w:val="a7"/>
                  <w:rFonts w:ascii="Times New Roman" w:hAnsi="Times New Roman" w:cs="Times New Roman"/>
                  <w:color w:val="0056B3"/>
                  <w:shd w:val="clear" w:color="auto" w:fill="FFFFFF"/>
                </w:rPr>
                <w:t>рф</w:t>
              </w:r>
              <w:r w:rsidR="0035075E" w:rsidRPr="003E5204">
                <w:rPr>
                  <w:rStyle w:val="a7"/>
                  <w:rFonts w:ascii="Times New Roman" w:hAnsi="Times New Roman" w:cs="Times New Roman"/>
                  <w:color w:val="0056B3"/>
                  <w:shd w:val="clear" w:color="auto" w:fill="FFFFFF"/>
                  <w:lang w:val="en-US"/>
                </w:rPr>
                <w:t>/lectures/vebinary/?ELEMENT_ID=437007</w:t>
              </w:r>
            </w:hyperlink>
          </w:p>
        </w:tc>
      </w:tr>
      <w:tr w:rsidR="007D4C9C" w:rsidRPr="003E5204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17 июля</w:t>
            </w:r>
          </w:p>
          <w:p w14:paraId="6BA4D202" w14:textId="47017F6A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</w:t>
            </w:r>
            <w:r w:rsidRPr="003E5204">
              <w:rPr>
                <w:rFonts w:ascii="Times New Roman" w:hAnsi="Times New Roman" w:cs="Times New Roman"/>
                <w:lang w:val="en-US"/>
              </w:rPr>
              <w:t>0</w:t>
            </w:r>
            <w:r w:rsidRPr="003E520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Pr="003E5204" w:rsidRDefault="007D4C9C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Pr="003E5204" w:rsidRDefault="007D4C9C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075E4A85" w14:textId="2882D4A4" w:rsidR="007D4C9C" w:rsidRPr="003E5204" w:rsidRDefault="007D4C9C" w:rsidP="007D4C9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659EC0ED" w14:textId="77777777" w:rsidR="00645413" w:rsidRPr="003E5204" w:rsidRDefault="00645413" w:rsidP="00645413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Антонина Калугина</w:t>
            </w:r>
          </w:p>
          <w:p w14:paraId="67DE2762" w14:textId="59A25818" w:rsidR="00645413" w:rsidRPr="003E5204" w:rsidRDefault="00645413" w:rsidP="00645413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3E5204" w:rsidRDefault="00645413" w:rsidP="00645413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Алексей Гурдюмов</w:t>
            </w:r>
          </w:p>
          <w:p w14:paraId="3E246488" w14:textId="0071B4BB" w:rsidR="00645413" w:rsidRPr="003E5204" w:rsidRDefault="00645413" w:rsidP="00645413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Директор, ПКФ Инавтоматика</w:t>
            </w:r>
          </w:p>
          <w:p w14:paraId="7330EE28" w14:textId="77777777" w:rsidR="00645413" w:rsidRPr="003E5204" w:rsidRDefault="00645413" w:rsidP="007D4C9C">
            <w:pPr>
              <w:rPr>
                <w:rFonts w:ascii="Times New Roman" w:hAnsi="Times New Roman" w:cs="Times New Roman"/>
                <w:b/>
              </w:rPr>
            </w:pPr>
          </w:p>
          <w:p w14:paraId="2D1979C9" w14:textId="01EA1B40" w:rsidR="007D4C9C" w:rsidRPr="003E5204" w:rsidRDefault="00000000" w:rsidP="00ED1B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2" w:tgtFrame="_blank" w:tooltip="https://честныйзнак.рф/lectures/vebinary/?ELEMENT_ID=436966" w:history="1">
              <w:r w:rsidR="00645413" w:rsidRPr="003E5204">
                <w:rPr>
                  <w:rStyle w:val="a7"/>
                  <w:rFonts w:ascii="Times New Roman" w:hAnsi="Times New Roman" w:cs="Times New Roman"/>
                </w:rPr>
                <w:t>честныйзнак</w:t>
              </w:r>
              <w:r w:rsidR="00645413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645413" w:rsidRPr="003E5204">
                <w:rPr>
                  <w:rStyle w:val="a7"/>
                  <w:rFonts w:ascii="Times New Roman" w:hAnsi="Times New Roman" w:cs="Times New Roman"/>
                </w:rPr>
                <w:t>рф</w:t>
              </w:r>
              <w:r w:rsidR="00645413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/lectures/vebinary/?ELEMENT_ID=436966</w:t>
              </w:r>
            </w:hyperlink>
          </w:p>
        </w:tc>
      </w:tr>
      <w:tr w:rsidR="00ED1B17" w:rsidRPr="003E5204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17 июля</w:t>
            </w:r>
          </w:p>
          <w:p w14:paraId="76F132E8" w14:textId="172844EC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 xml:space="preserve">Партнерский вебинар. </w:t>
            </w:r>
            <w:r w:rsidRPr="003E5204">
              <w:rPr>
                <w:rFonts w:ascii="Times New Roman" w:hAnsi="Times New Roman" w:cs="Times New Roman"/>
                <w:b/>
              </w:rPr>
              <w:t>Как автоматизировать маркировку ветпрепаратов: кейсы и рекомендации</w:t>
            </w:r>
          </w:p>
          <w:p w14:paraId="2A67B3FC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</w:p>
          <w:p w14:paraId="67708A16" w14:textId="7334F319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6A3F3F72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Яна Турчина</w:t>
            </w:r>
          </w:p>
          <w:p w14:paraId="1771E1B1" w14:textId="77777777" w:rsidR="007D4C9C" w:rsidRPr="003E5204" w:rsidRDefault="007D4C9C" w:rsidP="007D4C9C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Эксперт продукта Контур.Маркировка, "СКБ Контур"</w:t>
            </w:r>
          </w:p>
          <w:p w14:paraId="2694D463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Дмитрий Голубов</w:t>
            </w:r>
          </w:p>
          <w:p w14:paraId="36A4A8A4" w14:textId="77777777" w:rsidR="007D4C9C" w:rsidRPr="003E5204" w:rsidRDefault="007D4C9C" w:rsidP="007D4C9C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3E5204" w:rsidRDefault="007D4C9C" w:rsidP="007D4C9C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Вильнур Шагиахметов</w:t>
            </w:r>
          </w:p>
          <w:p w14:paraId="033D006A" w14:textId="77777777" w:rsidR="007D4C9C" w:rsidRPr="003E5204" w:rsidRDefault="007D4C9C" w:rsidP="007D4C9C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проекта ТГ Фарма</w:t>
            </w:r>
          </w:p>
          <w:p w14:paraId="515EFC18" w14:textId="43FA01DB" w:rsidR="007D4C9C" w:rsidRPr="003E5204" w:rsidRDefault="007D4C9C" w:rsidP="00ED1B17">
            <w:pPr>
              <w:rPr>
                <w:rFonts w:ascii="Times New Roman" w:hAnsi="Times New Roman" w:cs="Times New Roman"/>
                <w:b/>
              </w:rPr>
            </w:pPr>
          </w:p>
          <w:p w14:paraId="1E3AF6CE" w14:textId="389D48B7" w:rsidR="00ED1B17" w:rsidRPr="003E5204" w:rsidRDefault="00000000" w:rsidP="00ED1B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3" w:tgtFrame="_blank" w:tooltip="https://честныйзнак.рф/lectures/vebinary/?ELEMENT_ID=436950" w:history="1">
              <w:r w:rsidR="007D4C9C" w:rsidRPr="003E5204">
                <w:rPr>
                  <w:rStyle w:val="a7"/>
                  <w:rFonts w:ascii="Times New Roman" w:hAnsi="Times New Roman" w:cs="Times New Roman"/>
                </w:rPr>
                <w:t>честныйзнак</w:t>
              </w:r>
              <w:r w:rsidR="007D4C9C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7D4C9C" w:rsidRPr="003E5204">
                <w:rPr>
                  <w:rStyle w:val="a7"/>
                  <w:rFonts w:ascii="Times New Roman" w:hAnsi="Times New Roman" w:cs="Times New Roman"/>
                </w:rPr>
                <w:t>рф</w:t>
              </w:r>
              <w:r w:rsidR="007D4C9C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/lectures/vebinary/?ELEMENT_ID=436950</w:t>
              </w:r>
            </w:hyperlink>
          </w:p>
        </w:tc>
      </w:tr>
      <w:tr w:rsidR="00BF1FEC" w:rsidRPr="003E5204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18 июля</w:t>
            </w:r>
          </w:p>
          <w:p w14:paraId="49807B18" w14:textId="352F2F29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3E5204" w:rsidRDefault="00BF1FEC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3E5204" w:rsidRDefault="00BF1FEC" w:rsidP="00ED1B17">
            <w:pPr>
              <w:rPr>
                <w:rFonts w:ascii="Times New Roman" w:hAnsi="Times New Roman" w:cs="Times New Roman"/>
                <w:b/>
              </w:rPr>
            </w:pPr>
          </w:p>
          <w:p w14:paraId="43A56FF2" w14:textId="77777777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F3E4A6B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Таисия Сергеева</w:t>
            </w:r>
          </w:p>
          <w:p w14:paraId="33B99DAC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Александр Буч</w:t>
            </w:r>
          </w:p>
          <w:p w14:paraId="6E2F0983" w14:textId="777777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3E5204" w:rsidRDefault="000D6321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60FF24DA" w14:textId="7B9DFAFE" w:rsidR="000D6321" w:rsidRPr="003E5204" w:rsidRDefault="00000000" w:rsidP="00ED1B17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4" w:tgtFrame="_blank" w:tooltip="https://честныйзнак.рф/lectures/vebinary/?ELEMENT_ID=436721" w:history="1">
              <w:r w:rsidR="000D6321" w:rsidRPr="003E5204">
                <w:rPr>
                  <w:rFonts w:ascii="Times New Roman" w:hAnsi="Times New Roman" w:cs="Times New Roman"/>
                  <w:color w:val="0056B3"/>
                  <w:u w:val="single"/>
                  <w:shd w:val="clear" w:color="auto" w:fill="FFFFFF"/>
                </w:rPr>
                <w:t>честныйзнак</w:t>
              </w:r>
              <w:r w:rsidR="000D6321" w:rsidRPr="003E5204">
                <w:rPr>
                  <w:rFonts w:ascii="Times New Roman" w:hAnsi="Times New Roman" w:cs="Times New Roman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r w:rsidR="000D6321" w:rsidRPr="003E5204">
                <w:rPr>
                  <w:rFonts w:ascii="Times New Roman" w:hAnsi="Times New Roman" w:cs="Times New Roman"/>
                  <w:color w:val="0056B3"/>
                  <w:u w:val="single"/>
                  <w:shd w:val="clear" w:color="auto" w:fill="FFFFFF"/>
                </w:rPr>
                <w:t>рф</w:t>
              </w:r>
              <w:r w:rsidR="000D6321" w:rsidRPr="003E5204">
                <w:rPr>
                  <w:rFonts w:ascii="Times New Roman" w:hAnsi="Times New Roman" w:cs="Times New Roman"/>
                  <w:color w:val="0056B3"/>
                  <w:u w:val="single"/>
                  <w:shd w:val="clear" w:color="auto" w:fill="FFFFFF"/>
                  <w:lang w:val="en-US"/>
                </w:rPr>
                <w:t>/lectures/vebinary/?ELEMENT_ID=436721</w:t>
              </w:r>
            </w:hyperlink>
          </w:p>
        </w:tc>
      </w:tr>
      <w:tr w:rsidR="00ED1B17" w:rsidRPr="003E5204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18 июля</w:t>
            </w:r>
          </w:p>
          <w:p w14:paraId="55D16283" w14:textId="10832DD4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52AD6141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6078E263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891DFC3" w14:textId="77777777" w:rsidR="00ED1B17" w:rsidRPr="003E5204" w:rsidRDefault="00ED1B17" w:rsidP="00ED1B1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Визгин</w:t>
            </w:r>
          </w:p>
          <w:p w14:paraId="2F41EF9E" w14:textId="1381E19B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</w:t>
            </w:r>
          </w:p>
          <w:p w14:paraId="7B521EA7" w14:textId="77777777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</w:p>
          <w:p w14:paraId="5CBD0D7C" w14:textId="72EB83A3" w:rsidR="00ED1B17" w:rsidRPr="003E5204" w:rsidRDefault="00000000" w:rsidP="00ED1B17">
            <w:pPr>
              <w:rPr>
                <w:rFonts w:ascii="Times New Roman" w:eastAsia="Arial" w:hAnsi="Times New Roman" w:cs="Times New Roman"/>
                <w:b/>
              </w:rPr>
            </w:pPr>
            <w:hyperlink r:id="rId25" w:tgtFrame="_blank" w:history="1">
              <w:r w:rsidR="00ED1B17" w:rsidRPr="003E520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https://xn--80ajghhoc2aj1c8b.xn--p1ai/lectures/vebinary/?ELEMENT_ID=436632</w:t>
              </w:r>
            </w:hyperlink>
          </w:p>
        </w:tc>
      </w:tr>
      <w:tr w:rsidR="00E4592D" w:rsidRPr="003E5204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3E5204" w:rsidRDefault="00E4592D" w:rsidP="00E4592D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23 июля</w:t>
            </w:r>
          </w:p>
          <w:p w14:paraId="23990D94" w14:textId="150356C3" w:rsidR="00E4592D" w:rsidRPr="003E5204" w:rsidRDefault="00E4592D" w:rsidP="00E4592D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3E5204" w:rsidRDefault="00E4592D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3E5204" w:rsidRDefault="00E4592D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2AFFF5C6" w14:textId="77777777" w:rsidR="00342A2C" w:rsidRPr="003E5204" w:rsidRDefault="00E4592D" w:rsidP="00342A2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  <w:r w:rsidR="00342A2C" w:rsidRPr="003E5204">
              <w:rPr>
                <w:rFonts w:ascii="Times New Roman" w:hAnsi="Times New Roman" w:cs="Times New Roman"/>
                <w:b/>
              </w:rPr>
              <w:br/>
              <w:t>Данила Ивановский</w:t>
            </w:r>
          </w:p>
          <w:p w14:paraId="38847829" w14:textId="77777777" w:rsidR="00342A2C" w:rsidRPr="003E5204" w:rsidRDefault="00342A2C" w:rsidP="00342A2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Ведущий бизнес-аналитик</w:t>
            </w:r>
          </w:p>
          <w:p w14:paraId="73BA25DE" w14:textId="77777777" w:rsidR="00342A2C" w:rsidRPr="003E5204" w:rsidRDefault="00342A2C" w:rsidP="00342A2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Варвара Михайлова</w:t>
            </w:r>
          </w:p>
          <w:p w14:paraId="26988BE9" w14:textId="54F677D6" w:rsidR="00E4592D" w:rsidRPr="003E5204" w:rsidRDefault="00342A2C" w:rsidP="00342A2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товарной группы</w:t>
            </w:r>
            <w:r w:rsidRPr="003E5204">
              <w:rPr>
                <w:rFonts w:ascii="Times New Roman" w:hAnsi="Times New Roman" w:cs="Times New Roman"/>
                <w:b/>
              </w:rPr>
              <w:br/>
            </w:r>
          </w:p>
          <w:p w14:paraId="41AABA76" w14:textId="2E03BCD5" w:rsidR="00E4592D" w:rsidRPr="003E5204" w:rsidRDefault="00000000" w:rsidP="00ED1B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6" w:tgtFrame="_blank" w:tooltip="https://честныйзнак.рф/lectures/vebinary/?ELEMENT_ID=436883" w:history="1">
              <w:r w:rsidR="00342A2C" w:rsidRPr="003E5204">
                <w:rPr>
                  <w:rStyle w:val="a7"/>
                  <w:rFonts w:ascii="Times New Roman" w:hAnsi="Times New Roman" w:cs="Times New Roman"/>
                </w:rPr>
                <w:t>честныйзнак</w:t>
              </w:r>
              <w:r w:rsidR="00342A2C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342A2C" w:rsidRPr="003E5204">
                <w:rPr>
                  <w:rStyle w:val="a7"/>
                  <w:rFonts w:ascii="Times New Roman" w:hAnsi="Times New Roman" w:cs="Times New Roman"/>
                </w:rPr>
                <w:t>рф</w:t>
              </w:r>
              <w:r w:rsidR="00342A2C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/lectures/vebinary/?ELEMENT_ID=436883</w:t>
              </w:r>
            </w:hyperlink>
          </w:p>
        </w:tc>
      </w:tr>
      <w:tr w:rsidR="00ED1B17" w:rsidRPr="003E5204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25 июля</w:t>
            </w:r>
          </w:p>
          <w:p w14:paraId="77C4D25C" w14:textId="53B07B6C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655ABCB9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47A71999" w14:textId="77777777" w:rsidR="007D4C9C" w:rsidRPr="003E5204" w:rsidRDefault="007D4C9C" w:rsidP="007D4C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Анатолий Рябых</w:t>
            </w:r>
          </w:p>
          <w:p w14:paraId="708DD753" w14:textId="77777777" w:rsidR="007D4C9C" w:rsidRPr="003E5204" w:rsidRDefault="007D4C9C" w:rsidP="007D4C9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3E5204" w:rsidRDefault="007D4C9C" w:rsidP="007D4C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Антон Асламов</w:t>
            </w:r>
          </w:p>
          <w:p w14:paraId="39EB5BAA" w14:textId="77777777" w:rsidR="007D4C9C" w:rsidRPr="003E5204" w:rsidRDefault="007D4C9C" w:rsidP="007D4C9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54C70E01" w14:textId="2DA0E967" w:rsidR="007D4C9C" w:rsidRPr="003E5204" w:rsidRDefault="00000000" w:rsidP="00ED1B17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7" w:tgtFrame="_blank" w:tooltip="https://честныйзнак.рф/lectures/vebinary/?ELEMENT_ID=436962" w:history="1"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честныйзнак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рф</w:t>
              </w:r>
              <w:r w:rsidR="007D4C9C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/lectures/vebinary/?ELEMENT_ID=436962</w:t>
              </w:r>
            </w:hyperlink>
          </w:p>
        </w:tc>
      </w:tr>
      <w:tr w:rsidR="00ED1B17" w:rsidRPr="003E5204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lastRenderedPageBreak/>
              <w:t>25 июля</w:t>
            </w:r>
          </w:p>
          <w:p w14:paraId="7E79EF37" w14:textId="5D53D211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Четверг</w:t>
            </w:r>
            <w:r w:rsidRPr="003E5204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3E68F4E7" w14:textId="77777777" w:rsidR="00ED1B17" w:rsidRPr="003E5204" w:rsidRDefault="00ED1B17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5B8821E6" w14:textId="77777777" w:rsidR="00ED1B17" w:rsidRPr="003E5204" w:rsidRDefault="00ED1B17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1089688C" w14:textId="77777777" w:rsidR="00ED1B17" w:rsidRPr="003E5204" w:rsidRDefault="00ED1B17" w:rsidP="00ED1B17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Игорь Визгин</w:t>
            </w:r>
          </w:p>
          <w:p w14:paraId="027C7D3C" w14:textId="77777777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</w:t>
            </w:r>
          </w:p>
          <w:p w14:paraId="7CDD0703" w14:textId="77777777" w:rsidR="00ED1B17" w:rsidRPr="003E5204" w:rsidRDefault="00ED1B17" w:rsidP="00ED1B17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</w:p>
          <w:p w14:paraId="26DAFA68" w14:textId="482C41F1" w:rsidR="00ED1B17" w:rsidRPr="003E5204" w:rsidRDefault="00000000" w:rsidP="00ED1B17">
            <w:pPr>
              <w:rPr>
                <w:rFonts w:ascii="Times New Roman" w:eastAsia="Arial" w:hAnsi="Times New Roman" w:cs="Times New Roman"/>
                <w:b/>
              </w:rPr>
            </w:pPr>
            <w:hyperlink r:id="rId28" w:tgtFrame="_blank" w:history="1">
              <w:r w:rsidR="00ED1B17" w:rsidRPr="003E5204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https://xn--80ajghhoc2aj1c8b.xn--p1ai/lectures/vebinary/?ELEMENT_ID=436637</w:t>
              </w:r>
            </w:hyperlink>
          </w:p>
        </w:tc>
      </w:tr>
      <w:tr w:rsidR="00BF1FEC" w:rsidRPr="003E5204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30 июля</w:t>
            </w:r>
          </w:p>
          <w:p w14:paraId="28C8EB93" w14:textId="4C033F1B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Вторник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3E5204" w:rsidRDefault="00BF1FEC" w:rsidP="00ED1B17">
            <w:pPr>
              <w:rPr>
                <w:rFonts w:ascii="Times New Roman" w:eastAsia="Arial" w:hAnsi="Times New Roman" w:cs="Times New Roman"/>
                <w:b/>
              </w:rPr>
            </w:pPr>
            <w:r w:rsidRPr="003E5204">
              <w:rPr>
                <w:rFonts w:ascii="Times New Roman" w:eastAsia="Arial" w:hAnsi="Times New Roman" w:cs="Times New Roman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3E5204" w:rsidRDefault="00BF1FEC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28605BC1" w14:textId="77777777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268A67CC" w14:textId="77777777" w:rsidR="00DA737F" w:rsidRPr="003E5204" w:rsidRDefault="00DA737F" w:rsidP="00DA73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Таисия Сергеева</w:t>
            </w:r>
          </w:p>
          <w:p w14:paraId="26BCD5AD" w14:textId="77777777" w:rsidR="00DA737F" w:rsidRPr="003E5204" w:rsidRDefault="00DA737F" w:rsidP="00DA737F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3E5204" w:rsidRDefault="00DA737F" w:rsidP="00DA73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Олег Почепский</w:t>
            </w:r>
          </w:p>
          <w:p w14:paraId="7602F2E5" w14:textId="77777777" w:rsidR="00DA737F" w:rsidRPr="003E5204" w:rsidRDefault="00DA737F" w:rsidP="00DA737F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Бизнес-аналитик по мобильной автоматизации, «Клеверенс»</w:t>
            </w:r>
          </w:p>
          <w:p w14:paraId="656BD681" w14:textId="77777777" w:rsidR="00DA737F" w:rsidRPr="003E5204" w:rsidRDefault="00DA737F" w:rsidP="00DA73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Олег Старовойтов</w:t>
            </w:r>
          </w:p>
          <w:p w14:paraId="3DCC34FE" w14:textId="7F968198" w:rsidR="00BF1FEC" w:rsidRPr="003E5204" w:rsidRDefault="00DA737F" w:rsidP="00DA737F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Инженер-программист, «Клеверенс»</w:t>
            </w:r>
          </w:p>
          <w:p w14:paraId="1E7266CE" w14:textId="77777777" w:rsidR="00DA737F" w:rsidRPr="003E5204" w:rsidRDefault="00DA737F" w:rsidP="00ED1B17">
            <w:pPr>
              <w:rPr>
                <w:rFonts w:ascii="Times New Roman" w:eastAsia="Arial" w:hAnsi="Times New Roman" w:cs="Times New Roman"/>
                <w:b/>
              </w:rPr>
            </w:pPr>
          </w:p>
          <w:p w14:paraId="3F021F20" w14:textId="411EEB3D" w:rsidR="00DA737F" w:rsidRPr="003E5204" w:rsidRDefault="00000000" w:rsidP="00ED1B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9" w:tgtFrame="_blank" w:tooltip="https://честныйзнак.рф/lectures/vebinary/?ELEMENT_ID=436875" w:history="1">
              <w:r w:rsidR="00DA737F" w:rsidRPr="003E5204">
                <w:rPr>
                  <w:rStyle w:val="a7"/>
                  <w:rFonts w:ascii="Times New Roman" w:hAnsi="Times New Roman" w:cs="Times New Roman"/>
                </w:rPr>
                <w:t>честныйзнак</w:t>
              </w:r>
              <w:r w:rsidR="00DA737F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DA737F" w:rsidRPr="003E5204">
                <w:rPr>
                  <w:rStyle w:val="a7"/>
                  <w:rFonts w:ascii="Times New Roman" w:hAnsi="Times New Roman" w:cs="Times New Roman"/>
                </w:rPr>
                <w:t>рф</w:t>
              </w:r>
              <w:r w:rsidR="00DA737F" w:rsidRPr="003E5204">
                <w:rPr>
                  <w:rStyle w:val="a7"/>
                  <w:rFonts w:ascii="Times New Roman" w:hAnsi="Times New Roman" w:cs="Times New Roman"/>
                  <w:lang w:val="en-US"/>
                </w:rPr>
                <w:t>/lectures/vebinary/?ELEMENT_ID=436875</w:t>
              </w:r>
            </w:hyperlink>
          </w:p>
        </w:tc>
      </w:tr>
      <w:tr w:rsidR="00BF1FEC" w:rsidRPr="003E5204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31 июля</w:t>
            </w:r>
          </w:p>
          <w:p w14:paraId="1EE7AA54" w14:textId="2201A1E6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</w:rPr>
              <w:t>Среда</w:t>
            </w:r>
            <w:r w:rsidRPr="003E5204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3E5204" w:rsidRDefault="00BF1FEC" w:rsidP="00ED1B17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3E5204" w:rsidRDefault="00BF1FEC" w:rsidP="00ED1B17">
            <w:pPr>
              <w:rPr>
                <w:rFonts w:ascii="Times New Roman" w:hAnsi="Times New Roman" w:cs="Times New Roman"/>
              </w:rPr>
            </w:pPr>
          </w:p>
          <w:p w14:paraId="7FB95D35" w14:textId="6C4DC306" w:rsidR="00BF1FEC" w:rsidRPr="003E5204" w:rsidRDefault="00BF1FEC" w:rsidP="00BF1FEC">
            <w:pPr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Спикеры:</w:t>
            </w:r>
          </w:p>
          <w:p w14:paraId="328B85D6" w14:textId="77777777" w:rsidR="000D6321" w:rsidRPr="003E5204" w:rsidRDefault="000D6321" w:rsidP="000D6321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3E5204">
              <w:rPr>
                <w:rFonts w:ascii="Times New Roman" w:hAnsi="Times New Roman" w:cs="Times New Roman"/>
                <w:b/>
              </w:rPr>
              <w:t>Роман Карпов</w:t>
            </w:r>
          </w:p>
          <w:p w14:paraId="7E3FA5A0" w14:textId="0E109477" w:rsidR="000D6321" w:rsidRPr="003E5204" w:rsidRDefault="000D6321" w:rsidP="000D6321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898987"/>
              </w:rPr>
            </w:pPr>
            <w:r w:rsidRPr="003E5204">
              <w:rPr>
                <w:rFonts w:ascii="Times New Roman" w:hAnsi="Times New Roman" w:cs="Times New Roman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3E5204" w:rsidRDefault="000D6321" w:rsidP="00BF1FEC">
            <w:pPr>
              <w:rPr>
                <w:rFonts w:ascii="Times New Roman" w:hAnsi="Times New Roman" w:cs="Times New Roman"/>
                <w:b/>
              </w:rPr>
            </w:pPr>
          </w:p>
          <w:p w14:paraId="387E21DF" w14:textId="58790F26" w:rsidR="000D6321" w:rsidRPr="003E5204" w:rsidRDefault="00000000" w:rsidP="00ED1B17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30" w:tgtFrame="_blank" w:tooltip="https://честныйзнак.рф/lectures/vebinary/?ELEMENT_ID=436717" w:history="1">
              <w:r w:rsidR="000D6321" w:rsidRPr="003E5204">
                <w:rPr>
                  <w:rStyle w:val="a7"/>
                  <w:rFonts w:ascii="Times New Roman" w:eastAsia="Arial" w:hAnsi="Times New Roman" w:cs="Times New Roman"/>
                  <w:b/>
                </w:rPr>
                <w:t>честныйзнак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/>
                  <w:lang w:val="en-US"/>
                </w:rPr>
                <w:t>.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/>
                </w:rPr>
                <w:t>рф</w:t>
              </w:r>
              <w:r w:rsidR="000D6321" w:rsidRPr="003E5204">
                <w:rPr>
                  <w:rStyle w:val="a7"/>
                  <w:rFonts w:ascii="Times New Roman" w:eastAsia="Arial" w:hAnsi="Times New Roman" w:cs="Times New Roman"/>
                  <w:b/>
                  <w:lang w:val="en-US"/>
                </w:rPr>
                <w:t>/lectures/vebinary/?ELEMENT_ID=436717</w:t>
              </w:r>
            </w:hyperlink>
          </w:p>
        </w:tc>
      </w:tr>
    </w:tbl>
    <w:p w14:paraId="1D9BF2CD" w14:textId="77777777" w:rsidR="002076D0" w:rsidRPr="003E5204" w:rsidRDefault="002076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76D0" w:rsidRPr="003E52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71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D0"/>
    <w:rsid w:val="000736EF"/>
    <w:rsid w:val="000B78E3"/>
    <w:rsid w:val="000D6321"/>
    <w:rsid w:val="0013133F"/>
    <w:rsid w:val="00167636"/>
    <w:rsid w:val="00181BD7"/>
    <w:rsid w:val="002076D0"/>
    <w:rsid w:val="002430C3"/>
    <w:rsid w:val="00342A2C"/>
    <w:rsid w:val="0035075E"/>
    <w:rsid w:val="003E5204"/>
    <w:rsid w:val="005744EC"/>
    <w:rsid w:val="005B4B66"/>
    <w:rsid w:val="005D361F"/>
    <w:rsid w:val="005F6900"/>
    <w:rsid w:val="00645413"/>
    <w:rsid w:val="006D5AD6"/>
    <w:rsid w:val="00775C28"/>
    <w:rsid w:val="007D4C9C"/>
    <w:rsid w:val="009319CB"/>
    <w:rsid w:val="00AC2E41"/>
    <w:rsid w:val="00AF7B05"/>
    <w:rsid w:val="00B249DE"/>
    <w:rsid w:val="00B3438B"/>
    <w:rsid w:val="00BF1FEC"/>
    <w:rsid w:val="00C04B3F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D9D6294-0FC8-4BD6-AA80-D0DAD42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  <w:style w:type="character" w:customStyle="1" w:styleId="fontstyle01">
    <w:name w:val="fontstyle01"/>
    <w:basedOn w:val="a0"/>
    <w:rsid w:val="005744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lectures/" TargetMode="Externa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Кравчук, Инна Ивановна</cp:lastModifiedBy>
  <cp:revision>10</cp:revision>
  <dcterms:created xsi:type="dcterms:W3CDTF">2024-06-28T09:06:00Z</dcterms:created>
  <dcterms:modified xsi:type="dcterms:W3CDTF">2024-07-05T06:31:00Z</dcterms:modified>
</cp:coreProperties>
</file>